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7875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proofErr w:type="gramStart"/>
      <w:r w:rsidRPr="008F4B7C">
        <w:rPr>
          <w:rFonts w:ascii="Times New Roman" w:hAnsi="Times New Roman" w:cs="Times New Roman"/>
        </w:rPr>
        <w:t xml:space="preserve">УТВЕРЖДАЮ:   </w:t>
      </w:r>
      <w:proofErr w:type="gramEnd"/>
      <w:r w:rsidRPr="008F4B7C">
        <w:rPr>
          <w:rFonts w:ascii="Times New Roman" w:hAnsi="Times New Roman" w:cs="Times New Roman"/>
        </w:rPr>
        <w:t xml:space="preserve">                                                                               УТВЕРЖДАЮ:</w:t>
      </w:r>
    </w:p>
    <w:p w14:paraId="71F3CBD0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 xml:space="preserve"> Руководитель                                                                                     </w:t>
      </w:r>
      <w:proofErr w:type="spellStart"/>
      <w:r w:rsidRPr="008F4B7C">
        <w:rPr>
          <w:rFonts w:ascii="Times New Roman" w:hAnsi="Times New Roman" w:cs="Times New Roman"/>
        </w:rPr>
        <w:t>Руководитель</w:t>
      </w:r>
      <w:proofErr w:type="spellEnd"/>
      <w:r w:rsidRPr="008F4B7C">
        <w:rPr>
          <w:rFonts w:ascii="Times New Roman" w:hAnsi="Times New Roman" w:cs="Times New Roman"/>
        </w:rPr>
        <w:t xml:space="preserve"> </w:t>
      </w:r>
    </w:p>
    <w:p w14:paraId="2EE8ED06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 xml:space="preserve">центра тестирования                                                                         центра тестирования  </w:t>
      </w:r>
    </w:p>
    <w:p w14:paraId="672A6659" w14:textId="77777777" w:rsidR="002E4C0E" w:rsidRPr="008F4B7C" w:rsidRDefault="002E4C0E">
      <w:pPr>
        <w:pStyle w:val="a8"/>
        <w:rPr>
          <w:rFonts w:ascii="Times New Roman" w:hAnsi="Times New Roman" w:cs="Times New Roman"/>
        </w:rPr>
      </w:pPr>
    </w:p>
    <w:p w14:paraId="33E878A7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>________________ В.В. Краснолобов                                            ________________ Ю.В. Фрай</w:t>
      </w:r>
    </w:p>
    <w:p w14:paraId="2F0DDD35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 xml:space="preserve">          </w:t>
      </w:r>
    </w:p>
    <w:p w14:paraId="43C2E7AD" w14:textId="0B48CC59" w:rsidR="002E4C0E" w:rsidRPr="008F4B7C" w:rsidRDefault="00061F4D">
      <w:pPr>
        <w:pStyle w:val="a8"/>
      </w:pPr>
      <w:r w:rsidRPr="008F4B7C">
        <w:rPr>
          <w:rFonts w:ascii="Times New Roman" w:hAnsi="Times New Roman" w:cs="Times New Roman"/>
        </w:rPr>
        <w:t xml:space="preserve">13 </w:t>
      </w:r>
      <w:r w:rsidR="001274B3">
        <w:rPr>
          <w:rFonts w:ascii="Times New Roman" w:hAnsi="Times New Roman" w:cs="Times New Roman"/>
        </w:rPr>
        <w:t>апреля</w:t>
      </w:r>
      <w:r w:rsidR="003609EA" w:rsidRPr="008F4B7C">
        <w:rPr>
          <w:rFonts w:ascii="Times New Roman" w:hAnsi="Times New Roman" w:cs="Times New Roman"/>
        </w:rPr>
        <w:t xml:space="preserve"> 2021</w:t>
      </w:r>
      <w:r w:rsidR="00D73F22" w:rsidRPr="008F4B7C">
        <w:rPr>
          <w:rFonts w:ascii="Times New Roman" w:hAnsi="Times New Roman" w:cs="Times New Roman"/>
        </w:rPr>
        <w:t xml:space="preserve"> г.                                                </w:t>
      </w:r>
      <w:r w:rsidR="003609EA" w:rsidRPr="008F4B7C">
        <w:rPr>
          <w:rFonts w:ascii="Times New Roman" w:hAnsi="Times New Roman" w:cs="Times New Roman"/>
        </w:rPr>
        <w:t xml:space="preserve">       </w:t>
      </w:r>
      <w:r w:rsidRPr="008F4B7C">
        <w:rPr>
          <w:rFonts w:ascii="Times New Roman" w:hAnsi="Times New Roman" w:cs="Times New Roman"/>
        </w:rPr>
        <w:t xml:space="preserve">                       </w:t>
      </w:r>
      <w:r w:rsidR="00F60EBD">
        <w:rPr>
          <w:rFonts w:ascii="Times New Roman" w:hAnsi="Times New Roman" w:cs="Times New Roman"/>
        </w:rPr>
        <w:t xml:space="preserve">       </w:t>
      </w:r>
      <w:r w:rsidRPr="008F4B7C">
        <w:rPr>
          <w:rFonts w:ascii="Times New Roman" w:hAnsi="Times New Roman" w:cs="Times New Roman"/>
        </w:rPr>
        <w:t xml:space="preserve">13 </w:t>
      </w:r>
      <w:r w:rsidR="001274B3">
        <w:rPr>
          <w:rFonts w:ascii="Times New Roman" w:hAnsi="Times New Roman" w:cs="Times New Roman"/>
        </w:rPr>
        <w:t>апреля</w:t>
      </w:r>
      <w:r w:rsidR="003609EA" w:rsidRPr="008F4B7C">
        <w:rPr>
          <w:rFonts w:ascii="Times New Roman" w:hAnsi="Times New Roman" w:cs="Times New Roman"/>
        </w:rPr>
        <w:t xml:space="preserve"> 2021</w:t>
      </w:r>
      <w:r w:rsidR="00D73F22" w:rsidRPr="008F4B7C">
        <w:rPr>
          <w:rFonts w:ascii="Times New Roman" w:hAnsi="Times New Roman" w:cs="Times New Roman"/>
        </w:rPr>
        <w:t xml:space="preserve"> г.</w:t>
      </w:r>
    </w:p>
    <w:p w14:paraId="0A37501D" w14:textId="77777777" w:rsidR="002E4C0E" w:rsidRPr="008F4B7C" w:rsidRDefault="002E4C0E">
      <w:pPr>
        <w:pStyle w:val="a8"/>
        <w:rPr>
          <w:rFonts w:ascii="Times New Roman" w:hAnsi="Times New Roman" w:cs="Times New Roman"/>
        </w:rPr>
      </w:pPr>
    </w:p>
    <w:p w14:paraId="1D0E5E75" w14:textId="77777777" w:rsidR="002E4C0E" w:rsidRPr="008F4B7C" w:rsidRDefault="00D73F22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4B7C">
        <w:rPr>
          <w:rFonts w:ascii="Times New Roman" w:hAnsi="Times New Roman" w:cs="Times New Roman"/>
          <w:b/>
          <w:sz w:val="18"/>
          <w:szCs w:val="18"/>
        </w:rPr>
        <w:t>ПЛАН МАУ «СШОР «ДЕРЖАВА»</w:t>
      </w:r>
    </w:p>
    <w:p w14:paraId="7DF73879" w14:textId="77777777" w:rsidR="002E4C0E" w:rsidRPr="008F4B7C" w:rsidRDefault="00D73F22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4B7C">
        <w:rPr>
          <w:rFonts w:ascii="Times New Roman" w:hAnsi="Times New Roman" w:cs="Times New Roman"/>
          <w:b/>
          <w:sz w:val="18"/>
          <w:szCs w:val="18"/>
        </w:rPr>
        <w:t>ПЛАН МАУ «СШОР «КВАНТ»</w:t>
      </w:r>
    </w:p>
    <w:p w14:paraId="50B58BF8" w14:textId="77777777" w:rsidR="002E4C0E" w:rsidRPr="008F4B7C" w:rsidRDefault="00D73F22">
      <w:pPr>
        <w:pStyle w:val="a8"/>
        <w:jc w:val="center"/>
        <w:rPr>
          <w:sz w:val="18"/>
          <w:szCs w:val="18"/>
        </w:rPr>
      </w:pPr>
      <w:r w:rsidRPr="008F4B7C">
        <w:rPr>
          <w:rFonts w:ascii="Times New Roman" w:hAnsi="Times New Roman" w:cs="Times New Roman"/>
          <w:b/>
          <w:sz w:val="18"/>
          <w:szCs w:val="18"/>
        </w:rPr>
        <w:t>по выполнению испытаний (тестов) и нормативов Всероссийского физкультурно-спортивного комплекса ГТО* и физкультурно-спортивных мероприятий.</w:t>
      </w:r>
    </w:p>
    <w:p w14:paraId="21F79E17" w14:textId="2176B92D" w:rsidR="002E4C0E" w:rsidRPr="008F4B7C" w:rsidRDefault="00316F3D">
      <w:pPr>
        <w:pStyle w:val="a8"/>
        <w:jc w:val="center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май</w:t>
      </w:r>
      <w:r w:rsidR="003609EA" w:rsidRPr="008F4B7C">
        <w:rPr>
          <w:rFonts w:ascii="Times New Roman" w:hAnsi="Times New Roman" w:cs="Times New Roman"/>
          <w:b/>
          <w:sz w:val="18"/>
          <w:szCs w:val="18"/>
        </w:rPr>
        <w:t xml:space="preserve"> 2021</w:t>
      </w:r>
      <w:r w:rsidR="00D73F22" w:rsidRPr="008F4B7C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04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91"/>
        <w:gridCol w:w="1794"/>
        <w:gridCol w:w="1649"/>
        <w:gridCol w:w="1464"/>
        <w:gridCol w:w="1222"/>
        <w:gridCol w:w="1398"/>
        <w:gridCol w:w="2077"/>
      </w:tblGrid>
      <w:tr w:rsidR="002E4C0E" w14:paraId="7B685344" w14:textId="77777777" w:rsidTr="00AE7699">
        <w:trPr>
          <w:trHeight w:val="927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F9F350F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F86CFCD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испытания (тест)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0D54E55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тестирования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B70015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44E984B5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тестирования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A0BAA22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приёма тестов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A88E56A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Ступень тестируемых (возрастная группа)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A7DF78F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2E4C0E" w14:paraId="67132171" w14:textId="77777777" w:rsidTr="00AE7699">
        <w:trPr>
          <w:trHeight w:val="1517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49841BE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5DAB6C7B" w14:textId="77777777" w:rsidR="002E4C0E" w:rsidRDefault="002E4C0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B706B46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</w:t>
            </w:r>
          </w:p>
          <w:p w14:paraId="15CC877A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  <w:p w14:paraId="4A023DD2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перекладина</w:t>
            </w:r>
          </w:p>
          <w:p w14:paraId="371F4973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  <w:p w14:paraId="058A6582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перекладина</w:t>
            </w:r>
          </w:p>
          <w:p w14:paraId="17CD8860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Наклон вперед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01117E3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8</w:t>
            </w:r>
          </w:p>
          <w:p w14:paraId="02EB378F" w14:textId="77777777" w:rsidR="002E4C0E" w:rsidRDefault="002E4C0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05A809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  <w:p w14:paraId="5A39BBE3" w14:textId="77777777" w:rsidR="002E4C0E" w:rsidRDefault="002E4C0E">
            <w:pPr>
              <w:rPr>
                <w:sz w:val="20"/>
                <w:szCs w:val="20"/>
              </w:rPr>
            </w:pPr>
          </w:p>
          <w:p w14:paraId="7F438E06" w14:textId="52124D62" w:rsidR="002E4C0E" w:rsidRDefault="0012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  <w:r w:rsidR="003609EA">
              <w:rPr>
                <w:sz w:val="20"/>
                <w:szCs w:val="20"/>
              </w:rPr>
              <w:t>.2021</w:t>
            </w:r>
            <w:r w:rsidR="3F6E3ABC" w:rsidRPr="3F6E3ABC">
              <w:rPr>
                <w:sz w:val="20"/>
                <w:szCs w:val="20"/>
              </w:rPr>
              <w:t xml:space="preserve"> г.</w:t>
            </w:r>
          </w:p>
          <w:p w14:paraId="4BBB5F40" w14:textId="027A0590" w:rsidR="003609EA" w:rsidRDefault="0012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  <w:r w:rsidR="003609EA">
              <w:rPr>
                <w:sz w:val="20"/>
                <w:szCs w:val="20"/>
              </w:rPr>
              <w:t>.2021 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C8F396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  <w:p w14:paraId="72A3D3EC" w14:textId="77777777" w:rsidR="002E4C0E" w:rsidRDefault="002E4C0E">
            <w:pPr>
              <w:rPr>
                <w:sz w:val="20"/>
                <w:szCs w:val="20"/>
              </w:rPr>
            </w:pPr>
          </w:p>
          <w:p w14:paraId="51CC27DF" w14:textId="62BE48C5" w:rsidR="002E4C0E" w:rsidRDefault="00F60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</w:t>
            </w:r>
            <w:r w:rsidR="00D73F22">
              <w:rPr>
                <w:sz w:val="20"/>
                <w:szCs w:val="20"/>
              </w:rPr>
              <w:t>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47D4DEE" w14:textId="77777777" w:rsidR="002E4C0E" w:rsidRDefault="00D73F22">
            <w:pPr>
              <w:pStyle w:val="a8"/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ступени.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D0B940D" w14:textId="4D5AEFA3" w:rsidR="002E4C0E" w:rsidRDefault="00A522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предварительной заявке. </w:t>
            </w:r>
          </w:p>
        </w:tc>
      </w:tr>
      <w:tr w:rsidR="002E4C0E" w14:paraId="1E631D45" w14:textId="77777777" w:rsidTr="00AE7699">
        <w:trPr>
          <w:trHeight w:val="1072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8F999B5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BBF5D4F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E0DACA7" w14:textId="77777777" w:rsidR="002E4C0E" w:rsidRDefault="00D73F22"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Тир СШОР «КВАНТ» </w:t>
            </w:r>
          </w:p>
          <w:p w14:paraId="291FB77A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62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27B00A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  <w:p w14:paraId="60061E4C" w14:textId="46E465F3" w:rsidR="002E4C0E" w:rsidRDefault="0012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="003609EA">
              <w:rPr>
                <w:sz w:val="20"/>
                <w:szCs w:val="20"/>
              </w:rPr>
              <w:t>.2021 г.</w:t>
            </w:r>
          </w:p>
          <w:p w14:paraId="55DFC336" w14:textId="1EDC4CA0" w:rsidR="00471C66" w:rsidRDefault="0012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  <w:r w:rsidR="00471C66">
              <w:rPr>
                <w:sz w:val="20"/>
                <w:szCs w:val="20"/>
              </w:rPr>
              <w:t>.2021г.</w:t>
            </w:r>
          </w:p>
          <w:p w14:paraId="38D91E3B" w14:textId="7F384649" w:rsidR="002E4C0E" w:rsidRDefault="002E4C0E">
            <w:pPr>
              <w:rPr>
                <w:sz w:val="20"/>
                <w:szCs w:val="20"/>
              </w:rPr>
            </w:pPr>
          </w:p>
          <w:p w14:paraId="56E84049" w14:textId="317CAB1F" w:rsidR="002E4C0E" w:rsidRDefault="002E4C0E"/>
          <w:p w14:paraId="44EAFD9C" w14:textId="77777777" w:rsidR="002E4C0E" w:rsidRDefault="002E4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B1F11E5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42CD98" w14:textId="77777777" w:rsidR="002E4C0E" w:rsidRDefault="00D73F22">
            <w:pPr>
              <w:pStyle w:val="a8"/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    ступени.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B94D5A5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</w:tc>
      </w:tr>
      <w:tr w:rsidR="002E4C0E" w14:paraId="55711DD3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FCD5EC4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02071CE" w14:textId="39C71356" w:rsidR="002E4C0E" w:rsidRDefault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6501416" w14:textId="778C4BA5" w:rsidR="002E4C0E" w:rsidRDefault="00AE7699">
            <w:pPr>
              <w:pStyle w:val="a8"/>
              <w:rPr>
                <w:rFonts w:ascii="Times New Roman" w:hAnsi="Times New Roman" w:cs="Times New Roman"/>
              </w:rPr>
            </w:pPr>
            <w:r w:rsidRPr="00AE7699">
              <w:rPr>
                <w:rFonts w:ascii="Times New Roman" w:hAnsi="Times New Roman" w:cs="Times New Roman"/>
              </w:rPr>
              <w:t>Стадион ТРУД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2AE696" w14:textId="79B2B67D" w:rsidR="002E4C0E" w:rsidRDefault="001274B3" w:rsidP="0036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r w:rsidR="001027DD">
              <w:rPr>
                <w:sz w:val="20"/>
                <w:szCs w:val="20"/>
              </w:rPr>
              <w:t>.</w:t>
            </w:r>
            <w:r w:rsidR="003609EA">
              <w:rPr>
                <w:sz w:val="20"/>
                <w:szCs w:val="20"/>
              </w:rPr>
              <w:t>2021 г.</w:t>
            </w:r>
          </w:p>
          <w:p w14:paraId="3DEEC669" w14:textId="5022D73C" w:rsidR="003609EA" w:rsidRDefault="001274B3" w:rsidP="0036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  <w:r w:rsidR="00A52276">
              <w:rPr>
                <w:sz w:val="20"/>
                <w:szCs w:val="20"/>
              </w:rPr>
              <w:t>.2021 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656B9AB" w14:textId="6144D3DF" w:rsidR="002E4C0E" w:rsidRPr="00D73F22" w:rsidRDefault="00D73F22" w:rsidP="003609EA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4B88C4F" w14:textId="36D179A1" w:rsidR="002E4C0E" w:rsidRPr="00D73F22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I-XI </w:t>
            </w:r>
            <w:r>
              <w:rPr>
                <w:rFonts w:ascii="Times New Roman" w:hAnsi="Times New Roman" w:cs="Times New Roman"/>
              </w:rPr>
              <w:t>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471E582" w14:textId="724451E0" w:rsidR="002E4C0E" w:rsidRDefault="00D7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при наличии удовлетворительных погодных условий)</w:t>
            </w:r>
            <w:r w:rsidR="00A52276">
              <w:rPr>
                <w:sz w:val="20"/>
                <w:szCs w:val="20"/>
              </w:rPr>
              <w:t>и по предварительной заявке.</w:t>
            </w:r>
          </w:p>
        </w:tc>
      </w:tr>
      <w:tr w:rsidR="00173D72" w14:paraId="1D73D08D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89C097" w14:textId="3DF8E687" w:rsidR="00173D72" w:rsidRDefault="00AE7699" w:rsidP="00173D7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AE4F13" w14:textId="0D38CC44" w:rsidR="00173D72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 w:rsidRPr="00BA7F74">
              <w:rPr>
                <w:rFonts w:ascii="Times New Roman" w:hAnsi="Times New Roman" w:cs="Times New Roman"/>
              </w:rPr>
              <w:t>Кросс по пересечённой местности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A3F4EF" w14:textId="77777777" w:rsidR="00AE7699" w:rsidRDefault="00AE7699" w:rsidP="00AE769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СОШ№7</w:t>
            </w:r>
          </w:p>
          <w:p w14:paraId="561C6D3C" w14:textId="35F832B7" w:rsidR="00173D72" w:rsidRDefault="00AE7699" w:rsidP="00AE769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FAD738" w14:textId="1BE4E191" w:rsidR="00173D72" w:rsidRDefault="001274B3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  <w:r w:rsidR="00AE7699">
              <w:rPr>
                <w:sz w:val="20"/>
                <w:szCs w:val="20"/>
              </w:rPr>
              <w:t>.2021</w:t>
            </w:r>
            <w:r w:rsidR="00874D89">
              <w:rPr>
                <w:sz w:val="20"/>
                <w:szCs w:val="20"/>
              </w:rPr>
              <w:t>г.</w:t>
            </w:r>
          </w:p>
          <w:p w14:paraId="1B976EC4" w14:textId="38FAA6A7" w:rsidR="00AE7699" w:rsidRDefault="00AE7699" w:rsidP="00173D7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81121F" w14:textId="00F8F6BB" w:rsidR="00173D72" w:rsidRPr="00D73F22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A0FC97" w14:textId="45954BC9" w:rsidR="00173D72" w:rsidRDefault="001F7074" w:rsidP="00173D72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806F1B7" w14:textId="3A45DF24" w:rsidR="00173D72" w:rsidRDefault="001F7074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предварительной заявке.</w:t>
            </w:r>
          </w:p>
        </w:tc>
      </w:tr>
      <w:tr w:rsidR="00AE7699" w14:paraId="076786F4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60AC3F" w14:textId="10B09519" w:rsidR="00AE7699" w:rsidRDefault="00AE7699" w:rsidP="00173D7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BCD005" w14:textId="330CC754" w:rsidR="00AE7699" w:rsidRPr="00BA7F74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гранаты весом 500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, 700 гр. и  мяча 150гр</w:t>
            </w:r>
            <w:r w:rsidR="001274B3">
              <w:rPr>
                <w:rFonts w:ascii="Times New Roman" w:hAnsi="Times New Roman" w:cs="Times New Roman"/>
              </w:rPr>
              <w:t>;кросс по пересечённой мес</w:t>
            </w:r>
            <w:r w:rsidR="00874D89">
              <w:rPr>
                <w:rFonts w:ascii="Times New Roman" w:hAnsi="Times New Roman" w:cs="Times New Roman"/>
              </w:rPr>
              <w:t>т</w:t>
            </w:r>
            <w:r w:rsidR="001274B3">
              <w:rPr>
                <w:rFonts w:ascii="Times New Roman" w:hAnsi="Times New Roman" w:cs="Times New Roman"/>
              </w:rPr>
              <w:t>ности</w:t>
            </w:r>
            <w:r w:rsidR="00874D89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850F47" w14:textId="528E2449" w:rsidR="00AE7699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2CEE4A" w14:textId="531084F6" w:rsidR="00AE7699" w:rsidRDefault="00874D89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  <w:r w:rsidR="001F7074">
              <w:rPr>
                <w:sz w:val="20"/>
                <w:szCs w:val="20"/>
              </w:rPr>
              <w:t>.2021</w:t>
            </w:r>
            <w:r>
              <w:rPr>
                <w:sz w:val="20"/>
                <w:szCs w:val="20"/>
              </w:rPr>
              <w:t>г.</w:t>
            </w:r>
          </w:p>
          <w:p w14:paraId="5DA81139" w14:textId="4160F172" w:rsidR="00874D89" w:rsidRDefault="00874D89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A9B06B" w14:textId="497CB198" w:rsidR="00AE7699" w:rsidRPr="00D73F22" w:rsidRDefault="001F7074" w:rsidP="00173D72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E1C43F" w14:textId="10788FF8" w:rsidR="00AE7699" w:rsidRPr="00AE7699" w:rsidRDefault="001F7074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3329AC0" w14:textId="651D27E4" w:rsidR="00AE7699" w:rsidRDefault="001F7074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при наличии удовлетворительных погодных условий)и по предварительной заявке.</w:t>
            </w:r>
          </w:p>
        </w:tc>
      </w:tr>
      <w:tr w:rsidR="00AE7699" w14:paraId="3A018900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3F0833" w14:textId="6154A191" w:rsidR="00AE7699" w:rsidRDefault="00AE7699" w:rsidP="00173D7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2A579B" w14:textId="79188D7D" w:rsidR="00AE7699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весом 150 гр.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6FAF4D" w14:textId="02F99672" w:rsidR="00AE7699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</w:t>
            </w:r>
            <w:r w:rsidR="008F4B7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C4A4C2" w14:textId="1BC8634E" w:rsidR="00AE7699" w:rsidRPr="001F7074" w:rsidRDefault="001274B3" w:rsidP="001F7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  <w:r w:rsidR="001F7074">
              <w:rPr>
                <w:sz w:val="20"/>
                <w:szCs w:val="20"/>
              </w:rPr>
              <w:t>.2021</w:t>
            </w:r>
            <w:r w:rsidR="00874D89">
              <w:rPr>
                <w:sz w:val="20"/>
                <w:szCs w:val="20"/>
              </w:rPr>
              <w:t>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BAF37E" w14:textId="6A1E171B" w:rsidR="00AE7699" w:rsidRPr="00D73F22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1BF7C1" w14:textId="7C37D8F5" w:rsidR="00AE7699" w:rsidRPr="00AE7699" w:rsidRDefault="001F7074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5FC4577" w14:textId="77576F60" w:rsidR="00AE7699" w:rsidRDefault="001F7074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предварительной заявке.</w:t>
            </w:r>
          </w:p>
        </w:tc>
      </w:tr>
      <w:tr w:rsidR="00A92CBE" w14:paraId="63BE4EE1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598DEE6" w14:textId="258E45AA" w:rsidR="00A92CBE" w:rsidRDefault="00874D89" w:rsidP="00A92CB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D58040C" w14:textId="22EB9AB9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39B7A42" w14:textId="77777777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C08C71" w14:textId="3EAE01A8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«ДЕРЖАВА»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824F0B" w14:textId="77777777" w:rsidR="00A92CBE" w:rsidRDefault="00A92CBE" w:rsidP="00A92CBE">
            <w:pPr>
              <w:rPr>
                <w:sz w:val="20"/>
                <w:szCs w:val="20"/>
              </w:rPr>
            </w:pPr>
          </w:p>
          <w:p w14:paraId="061F17A4" w14:textId="0946635E" w:rsidR="00A92CBE" w:rsidRDefault="00B52677" w:rsidP="00A9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92CB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A92CBE">
              <w:rPr>
                <w:sz w:val="20"/>
                <w:szCs w:val="20"/>
              </w:rPr>
              <w:t>.2021 г.</w:t>
            </w:r>
          </w:p>
          <w:p w14:paraId="71DA9C5B" w14:textId="0A69A7CB" w:rsidR="00A92CBE" w:rsidRPr="000A6BCC" w:rsidRDefault="00B52677" w:rsidP="00A9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92CBE" w:rsidRPr="000A6BC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A92CBE" w:rsidRPr="000A6BCC">
              <w:rPr>
                <w:sz w:val="20"/>
                <w:szCs w:val="20"/>
              </w:rPr>
              <w:t>.2021 г.</w:t>
            </w:r>
          </w:p>
          <w:p w14:paraId="6AAD4E96" w14:textId="24A494E2" w:rsidR="00A92CBE" w:rsidRPr="000A6BCC" w:rsidRDefault="00B52677" w:rsidP="00A9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92CBE" w:rsidRPr="000A6BC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A92CBE" w:rsidRPr="000A6BCC">
              <w:rPr>
                <w:sz w:val="20"/>
                <w:szCs w:val="20"/>
              </w:rPr>
              <w:t>.2021 г.</w:t>
            </w:r>
          </w:p>
          <w:p w14:paraId="4ADF5388" w14:textId="1AF8336F" w:rsidR="00A92CBE" w:rsidRDefault="00B52677" w:rsidP="00671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92CBE" w:rsidRPr="000A6BC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A92CBE" w:rsidRPr="000A6BCC">
              <w:rPr>
                <w:sz w:val="20"/>
                <w:szCs w:val="20"/>
              </w:rPr>
              <w:t>.2021 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E1ED69B" w14:textId="089321DE" w:rsidR="00A92CBE" w:rsidRP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 w:rsidRPr="00A92CBE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73532C4" w14:textId="1CF54635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 w:rsidRPr="000A6BCC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0A6BCC">
              <w:rPr>
                <w:rFonts w:ascii="Times New Roman" w:hAnsi="Times New Roman" w:cs="Times New Roman"/>
              </w:rPr>
              <w:t>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FC72EEA" w14:textId="4BE718DC" w:rsidR="00A92CBE" w:rsidRDefault="00A92CBE" w:rsidP="00A92CBE">
            <w:pPr>
              <w:rPr>
                <w:sz w:val="20"/>
                <w:szCs w:val="20"/>
              </w:rPr>
            </w:pPr>
          </w:p>
        </w:tc>
      </w:tr>
      <w:tr w:rsidR="00B52677" w14:paraId="0C7650F1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D6DF362" w14:textId="5E135F93" w:rsidR="00B52677" w:rsidRDefault="00874D89" w:rsidP="00A92CB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E1EDED3" w14:textId="4651D2E4" w:rsidR="00B52677" w:rsidRPr="00B52677" w:rsidRDefault="00B52677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 среди школьных команд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0906D01" w14:textId="77777777" w:rsidR="00B52677" w:rsidRDefault="00B52677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  <w:p w14:paraId="615737E4" w14:textId="477BB9B7" w:rsidR="00B52677" w:rsidRDefault="00B52677" w:rsidP="00A92C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080D9A" w14:textId="4CECBC76" w:rsidR="00B52677" w:rsidRDefault="00B52677" w:rsidP="00A9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01-15.05.2021 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1FEBCBD" w14:textId="292C029C" w:rsidR="00B52677" w:rsidRPr="00A92CBE" w:rsidRDefault="00B52677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49B78CD" w14:textId="1B4644E2" w:rsidR="00B52677" w:rsidRPr="00B52677" w:rsidRDefault="00B52677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</w:rPr>
              <w:t>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B7617A7" w14:textId="77777777" w:rsidR="00B52677" w:rsidRDefault="00B52677" w:rsidP="00A92CBE">
            <w:pPr>
              <w:rPr>
                <w:sz w:val="20"/>
                <w:szCs w:val="20"/>
              </w:rPr>
            </w:pPr>
          </w:p>
        </w:tc>
      </w:tr>
    </w:tbl>
    <w:p w14:paraId="4B99056E" w14:textId="77777777" w:rsidR="002E4C0E" w:rsidRDefault="002E4C0E">
      <w:pPr>
        <w:pStyle w:val="a8"/>
        <w:rPr>
          <w:rFonts w:ascii="Times New Roman" w:hAnsi="Times New Roman" w:cs="Times New Roman"/>
          <w:b/>
        </w:rPr>
      </w:pPr>
    </w:p>
    <w:p w14:paraId="0A9DF783" w14:textId="77777777" w:rsidR="002E4C0E" w:rsidRPr="008F4B7C" w:rsidRDefault="00D73F22">
      <w:pPr>
        <w:pStyle w:val="a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*</w:t>
      </w:r>
      <w:r w:rsidRPr="008F4B7C">
        <w:rPr>
          <w:rFonts w:ascii="Times New Roman" w:hAnsi="Times New Roman" w:cs="Times New Roman"/>
          <w:b/>
          <w:sz w:val="18"/>
          <w:szCs w:val="18"/>
        </w:rPr>
        <w:t>при условии подачи предварительных заявок участников Комплекса ГТО на конкретную дату</w:t>
      </w:r>
    </w:p>
    <w:p w14:paraId="38477E25" w14:textId="75DD3E37" w:rsidR="008F4B7C" w:rsidRPr="008F4B7C" w:rsidRDefault="008F4B7C" w:rsidP="008F4B7C">
      <w:pPr>
        <w:pStyle w:val="a8"/>
        <w:jc w:val="both"/>
        <w:rPr>
          <w:rFonts w:ascii="Calibri" w:hAnsi="Calibri" w:cs="Andalus"/>
          <w:b/>
          <w:sz w:val="18"/>
          <w:szCs w:val="18"/>
        </w:rPr>
      </w:pPr>
      <w:r w:rsidRPr="008F4B7C">
        <w:rPr>
          <w:rFonts w:ascii="Times New Roman" w:hAnsi="Times New Roman" w:cs="Times New Roman"/>
          <w:sz w:val="18"/>
          <w:szCs w:val="18"/>
        </w:rPr>
        <w:t xml:space="preserve">Заявки на участие в выполнении нормативов Комплекса ГТО направлять на эл. почту </w:t>
      </w:r>
      <w:hyperlink r:id="rId4">
        <w:bookmarkStart w:id="1" w:name="clb790259"/>
        <w:r w:rsidRPr="008F4B7C">
          <w:rPr>
            <w:rStyle w:val="InternetLink"/>
            <w:rFonts w:ascii="Arial" w:hAnsi="Arial" w:cs="Arial"/>
            <w:color w:val="000000"/>
            <w:sz w:val="18"/>
            <w:szCs w:val="18"/>
            <w:shd w:val="clear" w:color="auto" w:fill="FFFFFF"/>
          </w:rPr>
          <w:t>gtoobninsk@mail.ru</w:t>
        </w:r>
      </w:hyperlink>
      <w:bookmarkEnd w:id="1"/>
      <w:r w:rsidRPr="008F4B7C">
        <w:rPr>
          <w:sz w:val="18"/>
          <w:szCs w:val="18"/>
        </w:rPr>
        <w:t xml:space="preserve"> или </w:t>
      </w:r>
      <w:hyperlink r:id="rId5" w:history="1"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gto</w:t>
        </w:r>
        <w:r w:rsidRPr="00BE221D">
          <w:rPr>
            <w:rStyle w:val="aa"/>
            <w:rFonts w:ascii="Calibri" w:hAnsi="Calibri" w:cs="Andalus"/>
            <w:b/>
            <w:sz w:val="18"/>
            <w:szCs w:val="18"/>
          </w:rPr>
          <w:t>@</w:t>
        </w:r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kvant</w:t>
        </w:r>
        <w:r w:rsidRPr="00BE221D">
          <w:rPr>
            <w:rStyle w:val="aa"/>
            <w:rFonts w:ascii="Calibri" w:hAnsi="Calibri" w:cs="Andalus"/>
            <w:b/>
            <w:sz w:val="18"/>
            <w:szCs w:val="18"/>
          </w:rPr>
          <w:t>-</w:t>
        </w:r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obninsk</w:t>
        </w:r>
        <w:r w:rsidRPr="00BE221D">
          <w:rPr>
            <w:rStyle w:val="aa"/>
            <w:rFonts w:ascii="Calibri" w:hAnsi="Calibri" w:cs="Andalus"/>
            <w:b/>
            <w:sz w:val="18"/>
            <w:szCs w:val="18"/>
          </w:rPr>
          <w:t>.</w:t>
        </w:r>
        <w:proofErr w:type="spellStart"/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ru</w:t>
        </w:r>
        <w:proofErr w:type="spellEnd"/>
      </w:hyperlink>
    </w:p>
    <w:p w14:paraId="308E2CB5" w14:textId="33D61DF1" w:rsidR="008F4B7C" w:rsidRPr="008F4B7C" w:rsidRDefault="008F4B7C" w:rsidP="008F4B7C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8F4B7C">
        <w:rPr>
          <w:rFonts w:ascii="Times New Roman" w:hAnsi="Times New Roman" w:cs="Times New Roman"/>
          <w:sz w:val="16"/>
          <w:szCs w:val="16"/>
        </w:rPr>
        <w:t xml:space="preserve"> Главный судья центра тестирования     ______________ (Коробейникова С.В.)</w:t>
      </w:r>
    </w:p>
    <w:p w14:paraId="1299C43A" w14:textId="0273375F" w:rsidR="002E4C0E" w:rsidRPr="00B52677" w:rsidRDefault="008F4B7C" w:rsidP="00B52677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8F4B7C">
        <w:rPr>
          <w:rFonts w:ascii="Times New Roman" w:hAnsi="Times New Roman" w:cs="Times New Roman"/>
          <w:sz w:val="16"/>
          <w:szCs w:val="16"/>
        </w:rPr>
        <w:t>Главный судья центра тестирования     ______________ (Петров А.А.)</w:t>
      </w:r>
    </w:p>
    <w:sectPr w:rsidR="002E4C0E" w:rsidRPr="00B52677">
      <w:pgSz w:w="11906" w:h="16838"/>
      <w:pgMar w:top="1134" w:right="1152" w:bottom="1134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3F6E3ABC"/>
    <w:rsid w:val="00061F4D"/>
    <w:rsid w:val="00073E5C"/>
    <w:rsid w:val="001027DD"/>
    <w:rsid w:val="001274B3"/>
    <w:rsid w:val="00173D72"/>
    <w:rsid w:val="001F7074"/>
    <w:rsid w:val="00232D2F"/>
    <w:rsid w:val="002E4C0E"/>
    <w:rsid w:val="00316F3D"/>
    <w:rsid w:val="003609EA"/>
    <w:rsid w:val="00471C66"/>
    <w:rsid w:val="00561093"/>
    <w:rsid w:val="0067160A"/>
    <w:rsid w:val="00874D89"/>
    <w:rsid w:val="008F4B7C"/>
    <w:rsid w:val="00A52276"/>
    <w:rsid w:val="00A92CBE"/>
    <w:rsid w:val="00AE7699"/>
    <w:rsid w:val="00B52677"/>
    <w:rsid w:val="00D73F22"/>
    <w:rsid w:val="00F60EBD"/>
    <w:rsid w:val="3F6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E7A2"/>
  <w15:docId w15:val="{62707EBB-E70D-41B8-A881-36DF1BBE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a3">
    <w:name w:val="Текст Знак"/>
    <w:qFormat/>
    <w:rPr>
      <w:rFonts w:ascii="Courier New" w:hAnsi="Courier New" w:cs="Courier New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a">
    <w:name w:val="Hyperlink"/>
    <w:basedOn w:val="a0"/>
    <w:uiPriority w:val="99"/>
    <w:unhideWhenUsed/>
    <w:rsid w:val="008F4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o@kvant-obninsk.ru" TargetMode="External"/><Relationship Id="rId4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Buh5</dc:creator>
  <cp:keywords/>
  <dc:description/>
  <cp:lastModifiedBy>GTO</cp:lastModifiedBy>
  <cp:revision>118</cp:revision>
  <cp:lastPrinted>2021-04-14T05:49:00Z</cp:lastPrinted>
  <dcterms:created xsi:type="dcterms:W3CDTF">2016-12-28T10:06:00Z</dcterms:created>
  <dcterms:modified xsi:type="dcterms:W3CDTF">2021-04-14T05:49:00Z</dcterms:modified>
  <dc:language>en-US</dc:language>
</cp:coreProperties>
</file>